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4F" w:rsidRDefault="005C2A4F" w:rsidP="00724EA7">
      <w:pPr>
        <w:ind w:left="142"/>
      </w:pPr>
    </w:p>
    <w:p w:rsidR="00724EA7" w:rsidRDefault="00724EA7" w:rsidP="00724EA7">
      <w:pPr>
        <w:ind w:left="142"/>
      </w:pPr>
    </w:p>
    <w:p w:rsidR="004E05F2" w:rsidRDefault="002C51DB" w:rsidP="00724EA7">
      <w:pPr>
        <w:ind w:left="142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C76CF72" wp14:editId="3C828771">
            <wp:extent cx="6480175" cy="9051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05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05F2" w:rsidRDefault="004E05F2" w:rsidP="00724EA7">
      <w:pPr>
        <w:ind w:left="142"/>
      </w:pPr>
    </w:p>
    <w:sectPr w:rsidR="004E05F2" w:rsidSect="00724EA7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CB"/>
    <w:rsid w:val="002C51DB"/>
    <w:rsid w:val="003E5ECB"/>
    <w:rsid w:val="004E05F2"/>
    <w:rsid w:val="005C2A4F"/>
    <w:rsid w:val="0072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EA01C-220F-4FBB-A3CC-8A4E5DFE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Яна Геннадьевна</dc:creator>
  <cp:keywords/>
  <dc:description/>
  <cp:lastModifiedBy>Смирнова Яна Геннадьевна</cp:lastModifiedBy>
  <cp:revision>4</cp:revision>
  <dcterms:created xsi:type="dcterms:W3CDTF">2024-05-27T05:32:00Z</dcterms:created>
  <dcterms:modified xsi:type="dcterms:W3CDTF">2024-05-27T05:42:00Z</dcterms:modified>
</cp:coreProperties>
</file>